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73" w:rsidRPr="00CA3173" w:rsidRDefault="00CA3173" w:rsidP="00CA31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CA3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Rekrutacja do przedszkoli specjalnych</w:t>
      </w:r>
    </w:p>
    <w:p w:rsidR="00CA3173" w:rsidRPr="00CA3173" w:rsidRDefault="00CA3173" w:rsidP="00CA317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Miasto Stołeczne Warszawa jest organem prowadzącym dla 8 przedszkoli specjalnych, w których corocznie przyjmuje się kandydatów do oddziałów przedszkolnych.</w:t>
      </w:r>
    </w:p>
    <w:p w:rsidR="00CA3173" w:rsidRPr="00CA3173" w:rsidRDefault="00CA3173" w:rsidP="00CA317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specjalne potrzeby edukacyjne kandydatów nabór do przedszkoli odbywa się bez wykorzystania systemu informatycznego. Dzieci są przyjmowani do nich na podstawie orzeczenia o potrzebie kształcenia specjalnego</w:t>
      </w:r>
      <w:bookmarkStart w:id="0" w:name="_ftnref1"/>
      <w:bookmarkEnd w:id="0"/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"https://piuw.testum.warszawa.pl/waw/edukacja-staging/rekrutacja-do-przedszkoli-specjalnych" \l "_ftn1" </w:instrText>
      </w: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A31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[1]</w:t>
      </w: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t>, po konsultacjach z dyrektorem szkoły, szkolnym pedagogiem i psychologiem.</w:t>
      </w:r>
    </w:p>
    <w:p w:rsidR="00CA3173" w:rsidRPr="00CA3173" w:rsidRDefault="00CA3173" w:rsidP="00CA317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postępowania rekrutacyjnego, w tym terminy składania dokumentów oraz terminy spotkań z rodzicami i kandydatami, każde z przedszkoli specjalnych ustala indywidualnie i podaje je na swojej stronie internetowej.</w:t>
      </w:r>
      <w:bookmarkStart w:id="1" w:name="_GoBack"/>
      <w:bookmarkEnd w:id="1"/>
    </w:p>
    <w:p w:rsidR="00CA3173" w:rsidRPr="00CA3173" w:rsidRDefault="00CA3173" w:rsidP="00CA317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zachodzi taka potrzeba, dziecko może być przyjęty do przedszkola specjalnego także poza terminem określonym w szkolnym regulaminie postępowania rekrutacyjnego. Należy wówczas w tej sprawie kontaktować się bezpośrednio z dyrektorem przedszkola lub pracownikami Wydziału Kształcenia Specjalnego i Pomocy Psychologiczno-Pedagogicznej Biura Edukacji.. Jeśli wniosek dotyczy przedszkola specjalnego w nadzorze Dzielnicy, należy zwrócić się o informację w sprawie do Wydziału Oświaty i Wychowania Urzędu Dzielnicy.</w:t>
      </w:r>
    </w:p>
    <w:p w:rsidR="00CA3173" w:rsidRPr="00CA3173" w:rsidRDefault="00CA3173" w:rsidP="00CA317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1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specjalne zorganizowane w podmiotach leczniczych nie prowadzą postępowań rekrutacyjnych.</w:t>
      </w:r>
    </w:p>
    <w:p w:rsidR="00BA0FD7" w:rsidRPr="00CA3173" w:rsidRDefault="00CA3173" w:rsidP="00CA3173">
      <w:pPr>
        <w:spacing w:line="480" w:lineRule="auto"/>
        <w:jc w:val="both"/>
        <w:rPr>
          <w:b/>
        </w:rPr>
      </w:pPr>
      <w:hyperlink r:id="rId4" w:anchor="_ftnref1" w:history="1">
        <w:r>
          <w:rPr>
            <w:rStyle w:val="Hipercze"/>
          </w:rPr>
          <w:t>[1]</w:t>
        </w:r>
      </w:hyperlink>
      <w:r>
        <w:t> art. 127 ust. 1 Ustawy – Prawo oświatowe (Dz. U. z 2020 r. poz.910)</w:t>
      </w:r>
    </w:p>
    <w:sectPr w:rsidR="00BA0FD7" w:rsidRPr="00CA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3"/>
    <w:rsid w:val="00241584"/>
    <w:rsid w:val="00986E24"/>
    <w:rsid w:val="00C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DD84C-27A5-4931-A66F-5EA4C4E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A3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31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kacja.um.warszawa.pl/rekrutacja-do-przedszkoli-i-szkol-specjal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ZSP7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Michałowska-Drzazga</dc:creator>
  <cp:keywords/>
  <dc:description/>
  <cp:lastModifiedBy>Patrycja Michałowska-Drzazga</cp:lastModifiedBy>
  <cp:revision>1</cp:revision>
  <dcterms:created xsi:type="dcterms:W3CDTF">2026-01-08T09:26:00Z</dcterms:created>
  <dcterms:modified xsi:type="dcterms:W3CDTF">2026-01-08T09:27:00Z</dcterms:modified>
</cp:coreProperties>
</file>